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D2774" w14:textId="01B884BB" w:rsidR="00AD2412" w:rsidRDefault="0002422A" w:rsidP="00964AC3">
      <w:pPr>
        <w:pStyle w:val="Navadensplet"/>
        <w:rPr>
          <w:rStyle w:val="Krepko"/>
        </w:rPr>
      </w:pPr>
      <w:bookmarkStart w:id="0" w:name="_GoBack"/>
      <w:bookmarkEnd w:id="0"/>
      <w:r>
        <w:rPr>
          <w:noProof/>
        </w:rPr>
        <w:object w:dxaOrig="1440" w:dyaOrig="1440" w14:anchorId="09AA1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7.9pt;margin-top:-48.8pt;width:97pt;height:48.55pt;z-index:-251658752;visibility:visible;mso-wrap-edited:f" wrapcoords="-162 0 -162 21316 21600 21316 21600 0 -162 0">
            <v:imagedata r:id="rId7" o:title=""/>
            <w10:wrap side="right"/>
          </v:shape>
          <o:OLEObject Type="Embed" ProgID="Word.Picture.8" ShapeID="_x0000_s1027" DrawAspect="Content" ObjectID="_1834035335" r:id="rId8"/>
        </w:object>
      </w:r>
    </w:p>
    <w:p w14:paraId="44C281F5" w14:textId="3A979544" w:rsidR="00964AC3" w:rsidRDefault="00964AC3" w:rsidP="00171010">
      <w:pPr>
        <w:pStyle w:val="Navadensplet"/>
        <w:jc w:val="center"/>
        <w:rPr>
          <w:rStyle w:val="Krepko"/>
        </w:rPr>
      </w:pPr>
      <w:r>
        <w:rPr>
          <w:rStyle w:val="Krepko"/>
        </w:rPr>
        <w:t>Bolnišnica Sežana</w:t>
      </w:r>
    </w:p>
    <w:p w14:paraId="0DA68733" w14:textId="74DF4E4C" w:rsidR="00964AC3" w:rsidRPr="00964AC3" w:rsidRDefault="00964AC3" w:rsidP="00964AC3">
      <w:pPr>
        <w:pStyle w:val="Navadensplet"/>
        <w:jc w:val="center"/>
      </w:pPr>
      <w:r w:rsidRPr="00964AC3">
        <w:rPr>
          <w:rStyle w:val="Krepko"/>
        </w:rPr>
        <w:t>v sodelovanju z Društvom</w:t>
      </w:r>
      <w:r w:rsidRPr="00964AC3">
        <w:t xml:space="preserve"> </w:t>
      </w:r>
      <w:r w:rsidRPr="00964AC3">
        <w:rPr>
          <w:b/>
          <w:bCs/>
        </w:rPr>
        <w:t>ledvičnih bolnikov Severnoprimorske regije</w:t>
      </w:r>
      <w:r w:rsidRPr="00964AC3">
        <w:t xml:space="preserve"> </w:t>
      </w:r>
    </w:p>
    <w:p w14:paraId="2B3BDE46" w14:textId="77777777" w:rsidR="00237DC6" w:rsidRDefault="00964AC3" w:rsidP="00964AC3">
      <w:pPr>
        <w:pStyle w:val="Navadensplet"/>
        <w:jc w:val="center"/>
        <w:rPr>
          <w:rStyle w:val="Krepko"/>
          <w:b w:val="0"/>
          <w:bCs w:val="0"/>
        </w:rPr>
      </w:pPr>
      <w:r w:rsidRPr="00964AC3">
        <w:rPr>
          <w:rStyle w:val="Krepko"/>
          <w:b w:val="0"/>
          <w:bCs w:val="0"/>
        </w:rPr>
        <w:t>Vas</w:t>
      </w:r>
      <w:r w:rsidR="00237DC6">
        <w:rPr>
          <w:rStyle w:val="Krepko"/>
          <w:b w:val="0"/>
          <w:bCs w:val="0"/>
        </w:rPr>
        <w:t xml:space="preserve"> v okviru programa </w:t>
      </w:r>
    </w:p>
    <w:p w14:paraId="710FFB8A" w14:textId="53147E9D" w:rsidR="00964AC3" w:rsidRPr="00237DC6" w:rsidRDefault="00237DC6" w:rsidP="00964AC3">
      <w:pPr>
        <w:pStyle w:val="Navadensplet"/>
        <w:jc w:val="center"/>
        <w:rPr>
          <w:rStyle w:val="Krepko"/>
        </w:rPr>
      </w:pPr>
      <w:r w:rsidRPr="00237DC6">
        <w:rPr>
          <w:rStyle w:val="Krepko"/>
        </w:rPr>
        <w:t>Promocije zdravja na delovnem mestu</w:t>
      </w:r>
      <w:r>
        <w:rPr>
          <w:rStyle w:val="Krepko"/>
        </w:rPr>
        <w:t xml:space="preserve"> v Bolnišnici Sežana,</w:t>
      </w:r>
    </w:p>
    <w:p w14:paraId="042E7095" w14:textId="77777777" w:rsidR="00964AC3" w:rsidRDefault="00964AC3" w:rsidP="00964AC3">
      <w:pPr>
        <w:pStyle w:val="Navadensplet"/>
        <w:jc w:val="center"/>
      </w:pPr>
      <w:r>
        <w:t>o</w:t>
      </w:r>
      <w:r w:rsidRPr="00AB232E">
        <w:t>b svetovnemu dnevu ledvic</w:t>
      </w:r>
      <w:r>
        <w:t xml:space="preserve"> </w:t>
      </w:r>
    </w:p>
    <w:p w14:paraId="4FA03489" w14:textId="4CA2D4BF" w:rsidR="00964AC3" w:rsidRDefault="00964AC3" w:rsidP="00964AC3">
      <w:pPr>
        <w:pStyle w:val="Navadensplet"/>
        <w:jc w:val="center"/>
      </w:pPr>
      <w:r>
        <w:t xml:space="preserve">vljudno </w:t>
      </w:r>
      <w:r w:rsidRPr="00AB232E">
        <w:t>vabi</w:t>
      </w:r>
    </w:p>
    <w:p w14:paraId="15FBCE57" w14:textId="77777777" w:rsidR="00964AC3" w:rsidRDefault="00964AC3" w:rsidP="00964AC3">
      <w:pPr>
        <w:pStyle w:val="Navadensplet"/>
        <w:jc w:val="center"/>
      </w:pPr>
      <w:r w:rsidRPr="00AB232E">
        <w:t>na strokovno srečanje</w:t>
      </w:r>
      <w:r>
        <w:t xml:space="preserve">, </w:t>
      </w:r>
    </w:p>
    <w:p w14:paraId="1B3547D3" w14:textId="52E8AC3C" w:rsidR="00964AC3" w:rsidRPr="00964AC3" w:rsidRDefault="00964AC3" w:rsidP="00964AC3">
      <w:pPr>
        <w:pStyle w:val="Navadensplet"/>
        <w:jc w:val="center"/>
      </w:pPr>
      <w:r>
        <w:t xml:space="preserve">ki bo v </w:t>
      </w:r>
      <w:r w:rsidRPr="00964AC3">
        <w:rPr>
          <w:b/>
          <w:bCs/>
        </w:rPr>
        <w:t>četrtek, 12. 3. 2026 ob 13.30</w:t>
      </w:r>
      <w:r>
        <w:t>.</w:t>
      </w:r>
    </w:p>
    <w:p w14:paraId="4A3998E6" w14:textId="432464F2" w:rsidR="00AB232E" w:rsidRPr="00964AC3" w:rsidRDefault="00AB232E" w:rsidP="00964AC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964AC3">
        <w:rPr>
          <w:rFonts w:ascii="Times New Roman" w:hAnsi="Times New Roman" w:cs="Times New Roman"/>
          <w:b/>
          <w:sz w:val="28"/>
          <w:szCs w:val="28"/>
        </w:rPr>
        <w:t>Preventiva bolezni ledvic v vseh obdobjih življenja</w:t>
      </w:r>
      <w:bookmarkStart w:id="1" w:name="_Hlk223344421"/>
    </w:p>
    <w:bookmarkEnd w:id="1"/>
    <w:p w14:paraId="2A56AC9C" w14:textId="77777777" w:rsidR="00964AC3" w:rsidRDefault="00964AC3" w:rsidP="00964AC3">
      <w:pPr>
        <w:pStyle w:val="Navadensplet"/>
        <w:jc w:val="center"/>
      </w:pPr>
      <w:r>
        <w:t>P</w:t>
      </w:r>
      <w:r w:rsidRPr="00AB232E">
        <w:t>red</w:t>
      </w:r>
      <w:r>
        <w:t xml:space="preserve">avateljici </w:t>
      </w:r>
    </w:p>
    <w:p w14:paraId="0990B5EE" w14:textId="77777777" w:rsidR="00964AC3" w:rsidRDefault="00964AC3" w:rsidP="00964AC3">
      <w:pPr>
        <w:pStyle w:val="Navadensplet"/>
        <w:jc w:val="center"/>
      </w:pPr>
      <w:r w:rsidRPr="00AB232E">
        <w:t xml:space="preserve">Martina Dariš, dr. med., spec. interne medicine </w:t>
      </w:r>
      <w:r>
        <w:t xml:space="preserve">in </w:t>
      </w:r>
    </w:p>
    <w:p w14:paraId="645F2EBF" w14:textId="329141A9" w:rsidR="00964AC3" w:rsidRDefault="00964AC3" w:rsidP="00964AC3">
      <w:pPr>
        <w:pStyle w:val="Navadensplet"/>
        <w:jc w:val="center"/>
      </w:pPr>
      <w:r w:rsidRPr="00AB232E">
        <w:t>Alenk</w:t>
      </w:r>
      <w:r>
        <w:t>a</w:t>
      </w:r>
      <w:r w:rsidRPr="00AB232E">
        <w:t xml:space="preserve"> Bitežnik</w:t>
      </w:r>
      <w:r>
        <w:t xml:space="preserve">, Društvo ledvičnih bolnikov, </w:t>
      </w:r>
    </w:p>
    <w:p w14:paraId="70BF89D0" w14:textId="5A28A56D" w:rsidR="00964AC3" w:rsidRDefault="00964AC3" w:rsidP="00964AC3">
      <w:pPr>
        <w:pStyle w:val="Navadensplet"/>
        <w:jc w:val="center"/>
      </w:pPr>
      <w:r>
        <w:t>bosta  pred</w:t>
      </w:r>
      <w:r w:rsidRPr="00AB232E">
        <w:t>stav</w:t>
      </w:r>
      <w:r>
        <w:t>ili</w:t>
      </w:r>
      <w:r w:rsidRPr="00AB232E">
        <w:t xml:space="preserve"> pomen zgodnjega prepoznavanja ledvičnih bolezni, podpore bolnikom ter vlogo zdravstvenega tima pri obravnavi kronične ledvične bolezni</w:t>
      </w:r>
      <w:r>
        <w:t xml:space="preserve">. </w:t>
      </w:r>
      <w:r w:rsidRPr="00AB232E">
        <w:t xml:space="preserve"> </w:t>
      </w:r>
    </w:p>
    <w:p w14:paraId="4E869EBC" w14:textId="2D4CA76B" w:rsidR="00964AC3" w:rsidRDefault="00171010" w:rsidP="00964AC3">
      <w:pPr>
        <w:pStyle w:val="Navadensplet"/>
        <w:jc w:val="center"/>
      </w:pPr>
      <w:r w:rsidRPr="00AB232E">
        <w:br/>
      </w:r>
      <w:r w:rsidR="00AD2412" w:rsidRPr="00AB232E">
        <w:t xml:space="preserve">V dopoldanskem času se bodo </w:t>
      </w:r>
      <w:r w:rsidR="00964AC3">
        <w:t xml:space="preserve">v avli bolnišnice </w:t>
      </w:r>
      <w:r w:rsidR="00AD2412" w:rsidRPr="00AB232E">
        <w:t xml:space="preserve">izvajale meritve krvnega tlaka in krvnega sladkorja. </w:t>
      </w:r>
    </w:p>
    <w:p w14:paraId="1B915697" w14:textId="30868FCF" w:rsidR="00171010" w:rsidRPr="00AB232E" w:rsidRDefault="00171010" w:rsidP="00AB232E">
      <w:pPr>
        <w:pStyle w:val="Navadensplet"/>
        <w:jc w:val="center"/>
      </w:pPr>
      <w:r w:rsidRPr="00AB232E">
        <w:t>Dogodek je priložnost za poglobitev znanja, izmenjavo izkušenj ter krepitev sodelovanja med zdravstvenimi delavci in društvom</w:t>
      </w:r>
      <w:r w:rsidR="00964AC3">
        <w:t xml:space="preserve"> ledvičnih</w:t>
      </w:r>
      <w:r w:rsidRPr="00AB232E">
        <w:t xml:space="preserve"> bolnikov.</w:t>
      </w:r>
    </w:p>
    <w:p w14:paraId="100B899E" w14:textId="77777777" w:rsidR="00964AC3" w:rsidRDefault="00964AC3" w:rsidP="00AD2412">
      <w:pPr>
        <w:pStyle w:val="Navadensplet"/>
        <w:jc w:val="center"/>
      </w:pPr>
    </w:p>
    <w:p w14:paraId="322390AF" w14:textId="77777777" w:rsidR="00964AC3" w:rsidRDefault="00964AC3" w:rsidP="00AD2412">
      <w:pPr>
        <w:pStyle w:val="Navadensplet"/>
        <w:jc w:val="center"/>
      </w:pPr>
    </w:p>
    <w:p w14:paraId="31B3A7B0" w14:textId="25AB27D3" w:rsidR="00171010" w:rsidRPr="00AB232E" w:rsidRDefault="00171010" w:rsidP="00AD2412">
      <w:pPr>
        <w:pStyle w:val="Navadensplet"/>
        <w:jc w:val="center"/>
      </w:pPr>
      <w:r w:rsidRPr="00AB232E">
        <w:t>Vljudno vabljeni!</w:t>
      </w:r>
    </w:p>
    <w:p w14:paraId="5434D3B1" w14:textId="1F689A46" w:rsidR="00AB232E" w:rsidRPr="00AB232E" w:rsidRDefault="00964AC3" w:rsidP="00AD2412">
      <w:pPr>
        <w:pStyle w:val="Navadensplet"/>
        <w:jc w:val="center"/>
      </w:pPr>
      <w:r>
        <w:t>m</w:t>
      </w:r>
      <w:r w:rsidR="00AB232E" w:rsidRPr="00AB232E">
        <w:t>ag. Vanja Debevec, direktorica</w:t>
      </w:r>
    </w:p>
    <w:sectPr w:rsidR="00AB232E" w:rsidRPr="00AB232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DC011" w14:textId="77777777" w:rsidR="0002422A" w:rsidRDefault="0002422A" w:rsidP="00AB232E">
      <w:pPr>
        <w:spacing w:after="0" w:line="240" w:lineRule="auto"/>
      </w:pPr>
      <w:r>
        <w:separator/>
      </w:r>
    </w:p>
  </w:endnote>
  <w:endnote w:type="continuationSeparator" w:id="0">
    <w:p w14:paraId="5ECF499F" w14:textId="77777777" w:rsidR="0002422A" w:rsidRDefault="0002422A" w:rsidP="00AB2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AB5CA" w14:textId="77777777" w:rsidR="00AB232E" w:rsidRDefault="00AB232E">
    <w:pPr>
      <w:pStyle w:val="Noga"/>
    </w:pPr>
    <w:r w:rsidRPr="00C33862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747241E9" wp14:editId="5E57715E">
          <wp:extent cx="5760720" cy="114236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3CEB03" w14:textId="77777777" w:rsidR="00AB232E" w:rsidRDefault="00AB232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735DC" w14:textId="77777777" w:rsidR="0002422A" w:rsidRDefault="0002422A" w:rsidP="00AB232E">
      <w:pPr>
        <w:spacing w:after="0" w:line="240" w:lineRule="auto"/>
      </w:pPr>
      <w:r>
        <w:separator/>
      </w:r>
    </w:p>
  </w:footnote>
  <w:footnote w:type="continuationSeparator" w:id="0">
    <w:p w14:paraId="0E56CC8E" w14:textId="77777777" w:rsidR="0002422A" w:rsidRDefault="0002422A" w:rsidP="00AB2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6A6D1F"/>
    <w:multiLevelType w:val="multilevel"/>
    <w:tmpl w:val="001E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010"/>
    <w:rsid w:val="0002422A"/>
    <w:rsid w:val="000C4CB3"/>
    <w:rsid w:val="00171010"/>
    <w:rsid w:val="001B7581"/>
    <w:rsid w:val="00237DC6"/>
    <w:rsid w:val="0025617F"/>
    <w:rsid w:val="00312B36"/>
    <w:rsid w:val="004B3508"/>
    <w:rsid w:val="005B23CF"/>
    <w:rsid w:val="0077007D"/>
    <w:rsid w:val="00815FDA"/>
    <w:rsid w:val="008875CE"/>
    <w:rsid w:val="00964AC3"/>
    <w:rsid w:val="00A65A5E"/>
    <w:rsid w:val="00AB232E"/>
    <w:rsid w:val="00AB638F"/>
    <w:rsid w:val="00AD2412"/>
    <w:rsid w:val="00E81A48"/>
    <w:rsid w:val="00F16E66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91B102"/>
  <w15:chartTrackingRefBased/>
  <w15:docId w15:val="{2FFECC80-FC12-42E6-A63D-E8DC0307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710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71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71010"/>
    <w:rPr>
      <w:b/>
      <w:bCs/>
    </w:rPr>
  </w:style>
  <w:style w:type="character" w:customStyle="1" w:styleId="whitespace-normal">
    <w:name w:val="whitespace-normal"/>
    <w:basedOn w:val="Privzetapisavaodstavka"/>
    <w:rsid w:val="00171010"/>
  </w:style>
  <w:style w:type="character" w:styleId="Poudarek">
    <w:name w:val="Emphasis"/>
    <w:basedOn w:val="Privzetapisavaodstavka"/>
    <w:uiPriority w:val="20"/>
    <w:qFormat/>
    <w:rsid w:val="00171010"/>
    <w:rPr>
      <w:i/>
      <w:iCs/>
    </w:rPr>
  </w:style>
  <w:style w:type="character" w:customStyle="1" w:styleId="Naslov3Znak">
    <w:name w:val="Naslov 3 Znak"/>
    <w:basedOn w:val="Privzetapisavaodstavka"/>
    <w:link w:val="Naslov3"/>
    <w:uiPriority w:val="9"/>
    <w:rsid w:val="001710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AB2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232E"/>
  </w:style>
  <w:style w:type="paragraph" w:styleId="Noga">
    <w:name w:val="footer"/>
    <w:basedOn w:val="Navaden"/>
    <w:link w:val="NogaZnak"/>
    <w:uiPriority w:val="99"/>
    <w:unhideWhenUsed/>
    <w:rsid w:val="00AB2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2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8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Adrijana Šonc</dc:creator>
  <cp:keywords/>
  <dc:description/>
  <cp:lastModifiedBy>Adrijana Šonc</cp:lastModifiedBy>
  <cp:revision>2</cp:revision>
  <cp:lastPrinted>2026-03-02T10:52:00Z</cp:lastPrinted>
  <dcterms:created xsi:type="dcterms:W3CDTF">2026-03-03T08:29:00Z</dcterms:created>
  <dcterms:modified xsi:type="dcterms:W3CDTF">2026-03-03T08:29:00Z</dcterms:modified>
</cp:coreProperties>
</file>